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1B756B">
        <w:rPr>
          <w:rFonts w:ascii="Times New Roman" w:hAnsi="Times New Roman"/>
          <w:b/>
          <w:sz w:val="28"/>
          <w:szCs w:val="28"/>
        </w:rPr>
        <w:t>1</w:t>
      </w:r>
      <w:r w:rsidR="00727F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27F6E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="00727F6E">
        <w:rPr>
          <w:rFonts w:ascii="Times New Roman" w:hAnsi="Times New Roman"/>
          <w:b/>
          <w:sz w:val="28"/>
          <w:szCs w:val="28"/>
        </w:rPr>
        <w:t xml:space="preserve"> среда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F6E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27F6E" w:rsidRPr="00727F6E" w:rsidRDefault="00727F6E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организовывать и участвовать в мероприятиях по сохранению и укреплению здоровья, снижению преждевременной смертности и выхода на инвалидность, выявлению факторов риска, коррекции неправильного образа жизни, пропаганде медицинских и санитарно-гигиенических знаний, а также формированию здорового образа жизни средствами гигиенического обучения и воспитания населения;</w:t>
      </w:r>
    </w:p>
    <w:p w:rsidR="00727F6E" w:rsidRPr="00727F6E" w:rsidRDefault="00727F6E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взаимодействовать со средствами массовой информации по вопросам профилактики инфекционных и неинфекционных заболеваний;</w:t>
      </w:r>
    </w:p>
    <w:p w:rsidR="00727F6E" w:rsidRPr="00727F6E" w:rsidRDefault="00727F6E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участвовать в организационно-методической работе по подготовке и обучению декретированных групп населения;</w:t>
      </w:r>
    </w:p>
    <w:p w:rsidR="00727F6E" w:rsidRPr="00727F6E" w:rsidRDefault="00727F6E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создать банк </w:t>
      </w:r>
      <w:proofErr w:type="spellStart"/>
      <w:r>
        <w:rPr>
          <w:sz w:val="24"/>
          <w:szCs w:val="24"/>
        </w:rPr>
        <w:t>санпросветлитературы</w:t>
      </w:r>
      <w:proofErr w:type="spellEnd"/>
      <w:r>
        <w:rPr>
          <w:sz w:val="24"/>
          <w:szCs w:val="24"/>
        </w:rPr>
        <w:t xml:space="preserve">, лекций, бесед, статей из периодической печати, аудио- и видеоматериалов медицинского профиля для использования </w:t>
      </w:r>
      <w:proofErr w:type="gramStart"/>
      <w:r>
        <w:rPr>
          <w:sz w:val="24"/>
          <w:szCs w:val="24"/>
        </w:rPr>
        <w:t>в совей</w:t>
      </w:r>
      <w:proofErr w:type="gramEnd"/>
      <w:r>
        <w:rPr>
          <w:sz w:val="24"/>
          <w:szCs w:val="24"/>
        </w:rPr>
        <w:t xml:space="preserve"> повседневной работе;</w:t>
      </w:r>
    </w:p>
    <w:p w:rsidR="00784F15" w:rsidRPr="00A904A7" w:rsidRDefault="00727F6E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владеть навыками работы с компьютерной техникой</w:t>
      </w:r>
      <w:r w:rsidR="00784F15">
        <w:rPr>
          <w:sz w:val="24"/>
          <w:szCs w:val="24"/>
        </w:rPr>
        <w:t>.</w:t>
      </w:r>
    </w:p>
    <w:p w:rsidR="00A904A7" w:rsidRPr="00891DA9" w:rsidRDefault="00A904A7" w:rsidP="00A904A7">
      <w:pPr>
        <w:pStyle w:val="a"/>
        <w:numPr>
          <w:ilvl w:val="0"/>
          <w:numId w:val="0"/>
        </w:numPr>
        <w:ind w:left="1004"/>
        <w:rPr>
          <w:sz w:val="6"/>
          <w:szCs w:val="6"/>
          <w:u w:val="single"/>
        </w:rPr>
      </w:pPr>
    </w:p>
    <w:p w:rsidR="00930E34" w:rsidRPr="00891DA9" w:rsidRDefault="00930E34" w:rsidP="00891DA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91D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DA9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27F6E" w:rsidRPr="00727F6E" w:rsidRDefault="00727F6E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гигиенического воспитания и формирования здорового образа жизни;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гигиенического воспитания и формирования здорового образа жизни;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гигиены, профилактики, санитарии, роль медработников в профилактике заболеваний и формировании здорового образа жизни;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инфекционных и неинфекционных заболеваний, факторы риска и меры борьбы с ними;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 меры профилактики всех видов травматизма;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гигиенического воспитания населения;</w:t>
      </w:r>
    </w:p>
    <w:p w:rsidR="00727F6E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гигиенического воспитания и формирования здорового образа жизни;</w:t>
      </w:r>
    </w:p>
    <w:p w:rsidR="007C1B26" w:rsidRPr="00727F6E" w:rsidRDefault="00727F6E" w:rsidP="00727F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гигиенического воспитания и формирования здорового образа жизни</w:t>
      </w:r>
      <w:r w:rsidR="007C1B26" w:rsidRPr="00727F6E">
        <w:rPr>
          <w:rFonts w:ascii="Times New Roman" w:hAnsi="Times New Roman"/>
          <w:sz w:val="24"/>
          <w:szCs w:val="24"/>
        </w:rPr>
        <w:t>.</w:t>
      </w: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b/>
          <w:sz w:val="6"/>
          <w:szCs w:val="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7C1B26" w:rsidRPr="007C1B26" w:rsidRDefault="007C1B26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7C1B26" w:rsidRDefault="00517121" w:rsidP="005A5724">
            <w:pPr>
              <w:pStyle w:val="a4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7C1B26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37358F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58F" w:rsidRPr="006D48F3" w:rsidRDefault="0037358F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37358F" w:rsidRDefault="0037358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  <w:p w:rsidR="00037511" w:rsidRPr="006D48F3" w:rsidRDefault="0003751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037511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F11476" w:rsidRPr="006D48F3" w:rsidRDefault="00F11476" w:rsidP="005E78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1B75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в условиях смены технологий в профессиональной деятельности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человека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7C1B26" w:rsidRDefault="00930E34" w:rsidP="00930E34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37511" w:rsidRDefault="00037511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7C1B26" w:rsidRDefault="00930E34" w:rsidP="00930E34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sz w:val="6"/>
          <w:szCs w:val="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686"/>
        <w:gridCol w:w="1178"/>
        <w:gridCol w:w="1372"/>
      </w:tblGrid>
      <w:tr w:rsidR="00037511" w:rsidRPr="00037511" w:rsidTr="00C634DB">
        <w:trPr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бота (СРС)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плакатов, буклетов, </w:t>
            </w:r>
            <w:proofErr w:type="spellStart"/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03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</w:t>
            </w: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37511" w:rsidRPr="00037511" w:rsidTr="00C634DB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Общая тр</w:t>
            </w: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511">
              <w:rPr>
                <w:rFonts w:ascii="Times New Roman" w:hAnsi="Times New Roman" w:cs="Times New Roman"/>
                <w:sz w:val="24"/>
                <w:szCs w:val="24"/>
              </w:rPr>
              <w:t>доемкость дисциплины:</w:t>
            </w:r>
          </w:p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037511" w:rsidRPr="00037511" w:rsidRDefault="00037511" w:rsidP="00037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37511" w:rsidRPr="00037511" w:rsidRDefault="00037511" w:rsidP="000375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511" w:rsidRDefault="00037511" w:rsidP="001C411B"/>
    <w:p w:rsidR="00037511" w:rsidRDefault="00037511" w:rsidP="000375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(темы)</w:t>
      </w:r>
    </w:p>
    <w:p w:rsidR="00037511" w:rsidRDefault="00037511" w:rsidP="000375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1. Основы гигиены и экологии человека. Образ жизни и здоровье. Пр</w:t>
      </w:r>
      <w:r w:rsidRPr="00037511">
        <w:rPr>
          <w:rFonts w:ascii="Times New Roman" w:hAnsi="Times New Roman" w:cs="Times New Roman"/>
          <w:sz w:val="24"/>
          <w:szCs w:val="24"/>
        </w:rPr>
        <w:t>о</w:t>
      </w:r>
      <w:r w:rsidRPr="00037511">
        <w:rPr>
          <w:rFonts w:ascii="Times New Roman" w:hAnsi="Times New Roman" w:cs="Times New Roman"/>
          <w:sz w:val="24"/>
          <w:szCs w:val="24"/>
        </w:rPr>
        <w:t>филактика и формирование здорового образа жизни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2. Гигиена среды обитания. Факторы риска и их профилактика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 xml:space="preserve">Тема 3. Научные основы гигиенического воспитания 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4. Принципы гигиенического воспитания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5. Содержание (компоненты) гигиенического воспитания и здор</w:t>
      </w:r>
      <w:r w:rsidRPr="00037511">
        <w:rPr>
          <w:rFonts w:ascii="Times New Roman" w:hAnsi="Times New Roman" w:cs="Times New Roman"/>
          <w:sz w:val="24"/>
          <w:szCs w:val="24"/>
        </w:rPr>
        <w:t>о</w:t>
      </w:r>
      <w:r w:rsidRPr="00037511">
        <w:rPr>
          <w:rFonts w:ascii="Times New Roman" w:hAnsi="Times New Roman" w:cs="Times New Roman"/>
          <w:sz w:val="24"/>
          <w:szCs w:val="24"/>
        </w:rPr>
        <w:t>вого образа жизни, пути их формирования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lastRenderedPageBreak/>
        <w:t>Тема 6. Вопросы профилактики инфекционных и неинфекционных забол</w:t>
      </w:r>
      <w:r w:rsidRPr="00037511">
        <w:rPr>
          <w:rFonts w:ascii="Times New Roman" w:hAnsi="Times New Roman" w:cs="Times New Roman"/>
          <w:sz w:val="24"/>
          <w:szCs w:val="24"/>
        </w:rPr>
        <w:t>е</w:t>
      </w:r>
      <w:r w:rsidRPr="00037511">
        <w:rPr>
          <w:rFonts w:ascii="Times New Roman" w:hAnsi="Times New Roman" w:cs="Times New Roman"/>
          <w:sz w:val="24"/>
          <w:szCs w:val="24"/>
        </w:rPr>
        <w:t>ваний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7. Вопросы профилактики травматизма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8. Методы гигиенического воспитания населения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9. Средства гигиенического воспитания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10. Формы гигиенического воспитания</w:t>
      </w: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511">
        <w:rPr>
          <w:rFonts w:ascii="Times New Roman" w:hAnsi="Times New Roman" w:cs="Times New Roman"/>
          <w:sz w:val="24"/>
          <w:szCs w:val="24"/>
        </w:rPr>
        <w:t>Тема 11. Итоговое занятие</w:t>
      </w:r>
    </w:p>
    <w:p w:rsid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7511" w:rsidRPr="003B6EF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37511" w:rsidRPr="003B6EF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7511" w:rsidRPr="003B6EF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Филиппов П.И.</w:t>
      </w:r>
      <w:bookmarkStart w:id="0" w:name="_GoBack"/>
      <w:bookmarkEnd w:id="0"/>
    </w:p>
    <w:p w:rsidR="00037511" w:rsidRPr="003B6EF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7511" w:rsidRPr="00037511" w:rsidRDefault="00037511" w:rsidP="0003751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7511" w:rsidRPr="00037511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A62464"/>
    <w:multiLevelType w:val="hybridMultilevel"/>
    <w:tmpl w:val="7FB02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37511"/>
    <w:rsid w:val="00055CB3"/>
    <w:rsid w:val="00070A37"/>
    <w:rsid w:val="000C7211"/>
    <w:rsid w:val="001B756B"/>
    <w:rsid w:val="001C411B"/>
    <w:rsid w:val="001C49D4"/>
    <w:rsid w:val="002D1373"/>
    <w:rsid w:val="0037358F"/>
    <w:rsid w:val="003C52DA"/>
    <w:rsid w:val="00517121"/>
    <w:rsid w:val="005E7B08"/>
    <w:rsid w:val="00673DC6"/>
    <w:rsid w:val="00727F6E"/>
    <w:rsid w:val="00784F15"/>
    <w:rsid w:val="007C1B26"/>
    <w:rsid w:val="007D0036"/>
    <w:rsid w:val="008830B9"/>
    <w:rsid w:val="00891DA9"/>
    <w:rsid w:val="00930E34"/>
    <w:rsid w:val="00A904A7"/>
    <w:rsid w:val="00CB3707"/>
    <w:rsid w:val="00D56307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03751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3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03751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19</cp:revision>
  <dcterms:created xsi:type="dcterms:W3CDTF">2014-11-07T12:57:00Z</dcterms:created>
  <dcterms:modified xsi:type="dcterms:W3CDTF">2016-03-30T12:51:00Z</dcterms:modified>
</cp:coreProperties>
</file>