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1579C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579C7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806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579C7" w:rsidRPr="001579C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эффективно работать в команде;</w:t>
      </w:r>
    </w:p>
    <w:p w:rsidR="001579C7" w:rsidRPr="001579C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профилактику, раннее выявление и оказание эффективной помощи при стрессе;</w:t>
      </w:r>
    </w:p>
    <w:p w:rsidR="001579C7" w:rsidRPr="001579C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осуществлять психологическую поддержку пациента и его окружения;</w:t>
      </w:r>
    </w:p>
    <w:p w:rsidR="001579C7" w:rsidRPr="001579C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регулировать и разрешать конфликтные ситуации;</w:t>
      </w:r>
    </w:p>
    <w:p w:rsidR="001579C7" w:rsidRPr="001579C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общаться с пациентами и коллегами в процессе профессиональной деятельности;</w:t>
      </w:r>
    </w:p>
    <w:p w:rsidR="001579C7" w:rsidRPr="001579C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использовать вербальные и невербальные средства общения в психотерапевтических целях; </w:t>
      </w:r>
    </w:p>
    <w:p w:rsidR="00930E34" w:rsidRPr="00A904A7" w:rsidRDefault="001579C7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использовать простейшие методики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 поддерживать оптимальный психологический климат в лечебно-профилактическом учреждении</w:t>
      </w:r>
      <w:r w:rsidR="00A904A7">
        <w:rPr>
          <w:sz w:val="24"/>
          <w:szCs w:val="24"/>
        </w:rPr>
        <w:t>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1579C7" w:rsidRDefault="00930E34" w:rsidP="001579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1579C7">
        <w:rPr>
          <w:rFonts w:ascii="Times New Roman" w:hAnsi="Times New Roman"/>
          <w:sz w:val="24"/>
          <w:szCs w:val="24"/>
        </w:rPr>
        <w:t>основные направления психологии, психологию личности и малых групп, психологию общения;</w:t>
      </w:r>
    </w:p>
    <w:p w:rsidR="001579C7" w:rsidRPr="001579C7" w:rsidRDefault="001579C7" w:rsidP="001579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методы психологии;</w:t>
      </w:r>
    </w:p>
    <w:p w:rsidR="001579C7" w:rsidRPr="001579C7" w:rsidRDefault="001579C7" w:rsidP="001579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психосоматики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579C7" w:rsidRPr="001579C7" w:rsidRDefault="001579C7" w:rsidP="001579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1579C7" w:rsidRPr="0028793B" w:rsidRDefault="0028793B" w:rsidP="001579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факторы в предупреждении, возникновении и развитии болезни;</w:t>
      </w:r>
    </w:p>
    <w:p w:rsidR="0028793B" w:rsidRPr="0028793B" w:rsidRDefault="0028793B" w:rsidP="001579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делового общения.</w:t>
      </w:r>
    </w:p>
    <w:p w:rsidR="0028793B" w:rsidRDefault="0028793B" w:rsidP="0028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28793B" w:rsidRDefault="00517121" w:rsidP="005A5724">
            <w:pPr>
              <w:pStyle w:val="a4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28793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Pr="006D48F3" w:rsidRDefault="0028793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28793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28793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28793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28793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28793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28793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6D48F3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28793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человека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349"/>
        <w:gridCol w:w="1528"/>
        <w:gridCol w:w="1069"/>
        <w:gridCol w:w="1281"/>
      </w:tblGrid>
      <w:tr w:rsidR="00DF0806" w:rsidRPr="00DF0806" w:rsidTr="000617FF">
        <w:trPr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DF0806" w:rsidRPr="00DF0806" w:rsidTr="000617F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презентаций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реферата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текущему и итоговому контролю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F0806" w:rsidRPr="00DF0806" w:rsidTr="000617FF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дисциплины:</w:t>
            </w:r>
          </w:p>
          <w:p w:rsidR="00DF0806" w:rsidRPr="00DF0806" w:rsidRDefault="00DF0806" w:rsidP="00DF08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06" w:rsidRPr="00DF0806" w:rsidRDefault="00DF0806" w:rsidP="00DF08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0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8830B9" w:rsidRDefault="008830B9" w:rsidP="001C411B"/>
    <w:p w:rsidR="00DF0806" w:rsidRDefault="00DF0806" w:rsidP="00DF0806">
      <w:pPr>
        <w:jc w:val="center"/>
        <w:rPr>
          <w:rFonts w:ascii="Times New Roman" w:hAnsi="Times New Roman"/>
          <w:b/>
          <w:sz w:val="24"/>
          <w:szCs w:val="24"/>
        </w:rPr>
      </w:pPr>
      <w:r w:rsidRPr="0053753F">
        <w:rPr>
          <w:rFonts w:ascii="Times New Roman" w:hAnsi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806">
        <w:rPr>
          <w:rFonts w:ascii="Times New Roman" w:hAnsi="Times New Roman" w:cs="Times New Roman"/>
          <w:b/>
          <w:sz w:val="24"/>
          <w:szCs w:val="24"/>
          <w:u w:val="single"/>
        </w:rPr>
        <w:t>Раздел І.  Общая психология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DF0806">
        <w:rPr>
          <w:rFonts w:ascii="Times New Roman" w:hAnsi="Times New Roman" w:cs="Times New Roman"/>
          <w:sz w:val="24"/>
          <w:szCs w:val="24"/>
        </w:rPr>
        <w:t xml:space="preserve"> Предмет психологии. Методологические принципы современной психологии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F0806">
        <w:rPr>
          <w:rFonts w:ascii="Times New Roman" w:hAnsi="Times New Roman" w:cs="Times New Roman"/>
          <w:bCs/>
          <w:sz w:val="24"/>
          <w:szCs w:val="24"/>
        </w:rPr>
        <w:t>Тема 2.  Психологические особенности личности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F0806">
        <w:rPr>
          <w:rFonts w:ascii="Times New Roman" w:hAnsi="Times New Roman" w:cs="Times New Roman"/>
          <w:bCs/>
          <w:sz w:val="24"/>
          <w:szCs w:val="24"/>
        </w:rPr>
        <w:t>Тема 3. Характер, акцентуации характера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DF0806">
        <w:rPr>
          <w:rFonts w:ascii="Times New Roman" w:hAnsi="Times New Roman" w:cs="Times New Roman"/>
          <w:spacing w:val="-4"/>
          <w:sz w:val="24"/>
          <w:szCs w:val="24"/>
        </w:rPr>
        <w:t>Тема 4. Эмоционально-волевые процессы и состояния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5.  Стресс. Способы    выхода из стресса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6.  Психология и возраст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7.  Психология   жизненного пути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8.  Психологические особенности овладения профессией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9. Особенности психических процессов у здорового человека и п</w:t>
      </w:r>
      <w:r w:rsidRPr="00DF0806">
        <w:rPr>
          <w:rFonts w:ascii="Times New Roman" w:hAnsi="Times New Roman" w:cs="Times New Roman"/>
          <w:sz w:val="24"/>
          <w:szCs w:val="24"/>
        </w:rPr>
        <w:t>а</w:t>
      </w:r>
      <w:r w:rsidRPr="00DF0806">
        <w:rPr>
          <w:rFonts w:ascii="Times New Roman" w:hAnsi="Times New Roman" w:cs="Times New Roman"/>
          <w:sz w:val="24"/>
          <w:szCs w:val="24"/>
        </w:rPr>
        <w:t>циента. Ощущения и восприятие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lastRenderedPageBreak/>
        <w:t>Тема 10. Особенности внимания и памяти в норме и патологии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11. Особенности мышления и интеллекта в норме и патологии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12. Воображение как психический познавательный процесс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80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DF08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F0806">
        <w:rPr>
          <w:rFonts w:ascii="Times New Roman" w:hAnsi="Times New Roman" w:cs="Times New Roman"/>
          <w:b/>
          <w:sz w:val="24"/>
          <w:szCs w:val="24"/>
          <w:u w:val="single"/>
        </w:rPr>
        <w:t>. Социальная психология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 xml:space="preserve">Тема 13. Введение в социальную психологию. </w:t>
      </w:r>
      <w:r w:rsidRPr="00DF0806">
        <w:rPr>
          <w:rFonts w:ascii="Times New Roman" w:hAnsi="Times New Roman" w:cs="Times New Roman"/>
          <w:spacing w:val="-4"/>
          <w:sz w:val="24"/>
          <w:szCs w:val="24"/>
        </w:rPr>
        <w:t>Личность и общество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14.  Проблема личности в социальной психологии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15. Социальная психология групп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16. Понятие об общении. Коммуникативная сторона общения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DF0806">
        <w:rPr>
          <w:rFonts w:ascii="Times New Roman" w:hAnsi="Times New Roman" w:cs="Times New Roman"/>
          <w:spacing w:val="-4"/>
          <w:sz w:val="24"/>
          <w:szCs w:val="24"/>
        </w:rPr>
        <w:t xml:space="preserve">Тема 17. Перцептивная сторона общения. 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18. Межличностные конфликты и пути их разрешения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19. Психология делового общения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20. Агрессия: причинение вреда другим и себе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80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DF08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F0806">
        <w:rPr>
          <w:rFonts w:ascii="Times New Roman" w:hAnsi="Times New Roman" w:cs="Times New Roman"/>
          <w:b/>
          <w:sz w:val="24"/>
          <w:szCs w:val="24"/>
          <w:u w:val="single"/>
        </w:rPr>
        <w:t>.  Медицинская психология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21. Введение в медицинскую психологию. Предмет медицинской психологии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 xml:space="preserve">Тема 22. Основы психогигиены и </w:t>
      </w:r>
      <w:proofErr w:type="spellStart"/>
      <w:r w:rsidRPr="00DF0806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 xml:space="preserve">Тема 23. Психотерапия и </w:t>
      </w:r>
      <w:proofErr w:type="spellStart"/>
      <w:r w:rsidRPr="00DF0806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DF0806">
        <w:rPr>
          <w:rFonts w:ascii="Times New Roman" w:hAnsi="Times New Roman" w:cs="Times New Roman"/>
          <w:sz w:val="24"/>
          <w:szCs w:val="24"/>
        </w:rPr>
        <w:t xml:space="preserve"> в деятельности медицинской сестры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DF0806">
        <w:rPr>
          <w:rFonts w:ascii="Times New Roman" w:hAnsi="Times New Roman" w:cs="Times New Roman"/>
          <w:spacing w:val="-6"/>
          <w:sz w:val="24"/>
          <w:szCs w:val="24"/>
        </w:rPr>
        <w:t>Тема 24. Психологические особенности общения медработника с пациентом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 xml:space="preserve">Тема 25. Основы </w:t>
      </w:r>
      <w:proofErr w:type="spellStart"/>
      <w:r w:rsidRPr="00DF0806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</w:p>
    <w:p w:rsidR="00DF0806" w:rsidRPr="00DF0806" w:rsidRDefault="00DF0806" w:rsidP="00DF080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DF0806">
        <w:rPr>
          <w:rFonts w:ascii="Times New Roman" w:hAnsi="Times New Roman" w:cs="Times New Roman"/>
          <w:bCs/>
          <w:sz w:val="24"/>
          <w:szCs w:val="24"/>
        </w:rPr>
        <w:t>Тема 26. Психология аномального развития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27. Внутренняя картина болезни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28. Влияние хронических соматических заболеваний на психику, личность человека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29. Психологические аспекты экстремальных ситуаций</w:t>
      </w:r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30. Психологические особенности ситуаций переживания и горя</w:t>
      </w:r>
    </w:p>
    <w:p w:rsid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806">
        <w:rPr>
          <w:rFonts w:ascii="Times New Roman" w:hAnsi="Times New Roman" w:cs="Times New Roman"/>
          <w:sz w:val="24"/>
          <w:szCs w:val="24"/>
        </w:rPr>
        <w:t>Тема 31. Психология семьи. Семья и здоровье</w:t>
      </w:r>
    </w:p>
    <w:p w:rsid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06" w:rsidRPr="006C78E1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6C78E1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F0806" w:rsidRDefault="00DF0806" w:rsidP="00DF08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0806" w:rsidRPr="00A74E4B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Оксанич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  <w:bookmarkStart w:id="0" w:name="_GoBack"/>
      <w:bookmarkEnd w:id="0"/>
    </w:p>
    <w:p w:rsidR="00DF0806" w:rsidRPr="00DF0806" w:rsidRDefault="00DF0806" w:rsidP="00DF080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0806" w:rsidRPr="00DF0806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579C7"/>
    <w:rsid w:val="001C411B"/>
    <w:rsid w:val="0028793B"/>
    <w:rsid w:val="002D1373"/>
    <w:rsid w:val="003C52DA"/>
    <w:rsid w:val="00517121"/>
    <w:rsid w:val="005E7B08"/>
    <w:rsid w:val="00673DC6"/>
    <w:rsid w:val="007D0036"/>
    <w:rsid w:val="008830B9"/>
    <w:rsid w:val="00930E34"/>
    <w:rsid w:val="00A904A7"/>
    <w:rsid w:val="00CB3707"/>
    <w:rsid w:val="00D92853"/>
    <w:rsid w:val="00DF0806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qFormat/>
    <w:rsid w:val="00DF08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qFormat/>
    <w:rsid w:val="00DF08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2016-03-30T12:27:00Z</dcterms:modified>
</cp:coreProperties>
</file>