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</w:t>
      </w:r>
      <w:r w:rsidR="00040362">
        <w:rPr>
          <w:rFonts w:ascii="Times New Roman" w:hAnsi="Times New Roman"/>
          <w:b/>
          <w:sz w:val="28"/>
          <w:szCs w:val="28"/>
        </w:rPr>
        <w:t>1</w:t>
      </w:r>
      <w:r w:rsidR="00C358D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600BBF">
        <w:rPr>
          <w:rFonts w:ascii="Times New Roman" w:hAnsi="Times New Roman"/>
          <w:b/>
          <w:sz w:val="28"/>
          <w:szCs w:val="28"/>
        </w:rPr>
        <w:t>Основы курортологии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083A">
        <w:rPr>
          <w:rFonts w:ascii="Times New Roman" w:hAnsi="Times New Roman" w:cs="Times New Roman"/>
          <w:sz w:val="24"/>
          <w:szCs w:val="24"/>
        </w:rPr>
        <w:t>34.02.01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358DF">
        <w:rPr>
          <w:rFonts w:ascii="Times New Roman" w:hAnsi="Times New Roman" w:cs="Times New Roman"/>
          <w:sz w:val="24"/>
          <w:szCs w:val="24"/>
        </w:rPr>
        <w:t xml:space="preserve">Сестринское </w:t>
      </w:r>
      <w:r>
        <w:rPr>
          <w:rFonts w:ascii="Times New Roman" w:hAnsi="Times New Roman" w:cs="Times New Roman"/>
          <w:sz w:val="24"/>
          <w:szCs w:val="24"/>
        </w:rPr>
        <w:t>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58DF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600BBF" w:rsidRPr="00600BBF" w:rsidRDefault="00600BBF" w:rsidP="00AE201A">
      <w:pPr>
        <w:pStyle w:val="a"/>
        <w:numPr>
          <w:ilvl w:val="0"/>
          <w:numId w:val="7"/>
        </w:numPr>
        <w:tabs>
          <w:tab w:val="left" w:pos="1276"/>
        </w:tabs>
        <w:ind w:left="993" w:hanging="284"/>
        <w:rPr>
          <w:sz w:val="24"/>
          <w:szCs w:val="24"/>
          <w:u w:val="single"/>
        </w:rPr>
      </w:pPr>
      <w:r>
        <w:rPr>
          <w:sz w:val="24"/>
          <w:szCs w:val="24"/>
        </w:rPr>
        <w:t>общаться с пациентами, получающими лечебные и туристические услуги на курорте;</w:t>
      </w:r>
    </w:p>
    <w:p w:rsidR="0096029A" w:rsidRPr="0096029A" w:rsidRDefault="00600BBF" w:rsidP="00AE201A">
      <w:pPr>
        <w:pStyle w:val="a"/>
        <w:numPr>
          <w:ilvl w:val="0"/>
          <w:numId w:val="7"/>
        </w:numPr>
        <w:tabs>
          <w:tab w:val="left" w:pos="1276"/>
        </w:tabs>
        <w:ind w:left="993" w:hanging="284"/>
        <w:rPr>
          <w:sz w:val="24"/>
          <w:szCs w:val="24"/>
          <w:u w:val="single"/>
        </w:rPr>
      </w:pPr>
      <w:r>
        <w:rPr>
          <w:sz w:val="24"/>
          <w:szCs w:val="24"/>
        </w:rPr>
        <w:t>объяснять пациенту значение курортных факторов</w:t>
      </w:r>
      <w:r w:rsidR="0096029A">
        <w:rPr>
          <w:sz w:val="24"/>
          <w:szCs w:val="24"/>
        </w:rPr>
        <w:t>.</w:t>
      </w:r>
    </w:p>
    <w:p w:rsidR="00AE201A" w:rsidRPr="00930E34" w:rsidRDefault="00AE201A" w:rsidP="0096029A">
      <w:pPr>
        <w:pStyle w:val="a"/>
        <w:numPr>
          <w:ilvl w:val="0"/>
          <w:numId w:val="0"/>
        </w:numPr>
        <w:tabs>
          <w:tab w:val="left" w:pos="1276"/>
        </w:tabs>
        <w:ind w:left="993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600BBF" w:rsidRPr="00600BBF" w:rsidRDefault="00600BBF" w:rsidP="00FA006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курортов;</w:t>
      </w:r>
    </w:p>
    <w:p w:rsidR="00600BBF" w:rsidRPr="00600BBF" w:rsidRDefault="00600BBF" w:rsidP="00FA006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санаторно-курортных учреждений;</w:t>
      </w:r>
    </w:p>
    <w:p w:rsidR="00600BBF" w:rsidRPr="00600BBF" w:rsidRDefault="00600BBF" w:rsidP="00FA006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отбора пациентов для лечения на курорте;</w:t>
      </w:r>
    </w:p>
    <w:p w:rsidR="00600BBF" w:rsidRPr="00600BBF" w:rsidRDefault="00600BBF" w:rsidP="00FA006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проблем пациентов на курорте;</w:t>
      </w:r>
    </w:p>
    <w:p w:rsidR="00600BBF" w:rsidRPr="00600BBF" w:rsidRDefault="00600BBF" w:rsidP="00FA006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макр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микроклиматотерапии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00BBF" w:rsidRPr="00600BBF" w:rsidRDefault="00600BBF" w:rsidP="00FA006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бальнеотерапии;</w:t>
      </w:r>
    </w:p>
    <w:p w:rsidR="00AA645F" w:rsidRPr="00FA0061" w:rsidRDefault="00600BBF" w:rsidP="00FA006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гидротерапии; методы </w:t>
      </w:r>
      <w:proofErr w:type="spellStart"/>
      <w:r>
        <w:rPr>
          <w:rFonts w:ascii="Times New Roman" w:hAnsi="Times New Roman"/>
          <w:sz w:val="24"/>
          <w:szCs w:val="24"/>
        </w:rPr>
        <w:t>гряз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теплотерапии</w:t>
      </w:r>
      <w:proofErr w:type="spellEnd"/>
      <w:r w:rsidR="00AA645F">
        <w:rPr>
          <w:rFonts w:ascii="Times New Roman" w:hAnsi="Times New Roman"/>
          <w:sz w:val="24"/>
          <w:szCs w:val="24"/>
        </w:rPr>
        <w:t>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F364B2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C358DF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C358DF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C358D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реабилитационные мероприятия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0BBF" w:rsidRDefault="00600BB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BF" w:rsidRDefault="00600BB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BF" w:rsidRDefault="00600BB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474"/>
        <w:gridCol w:w="1780"/>
        <w:gridCol w:w="1768"/>
      </w:tblGrid>
      <w:tr w:rsidR="00A1083A" w:rsidRPr="00A1083A" w:rsidTr="00A1083A">
        <w:trPr>
          <w:trHeight w:val="329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A1083A" w:rsidRPr="00A1083A" w:rsidTr="00A1083A">
        <w:trPr>
          <w:trHeight w:val="147"/>
          <w:jc w:val="center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083A" w:rsidRPr="00A1083A" w:rsidTr="00A1083A">
        <w:trPr>
          <w:trHeight w:val="32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A1083A" w:rsidRPr="00A1083A" w:rsidTr="00A1083A">
        <w:trPr>
          <w:trHeight w:val="32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3A" w:rsidRPr="00A1083A" w:rsidTr="00A1083A">
        <w:trPr>
          <w:trHeight w:val="32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083A" w:rsidRPr="00A1083A" w:rsidTr="00A1083A">
        <w:trPr>
          <w:trHeight w:val="32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(СЗ)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83A" w:rsidRPr="00A1083A" w:rsidTr="00A1083A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1083A" w:rsidRPr="00A1083A" w:rsidTr="00A1083A">
        <w:trPr>
          <w:trHeight w:val="32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3A" w:rsidRPr="00A1083A" w:rsidTr="00A1083A">
        <w:trPr>
          <w:trHeight w:val="32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подготовка бесед с пациентами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83A" w:rsidRPr="00A1083A" w:rsidTr="00A1083A">
        <w:trPr>
          <w:trHeight w:val="32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83A" w:rsidRPr="00A1083A" w:rsidTr="00A1083A">
        <w:trPr>
          <w:trHeight w:val="32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83A" w:rsidRPr="00A1083A" w:rsidTr="00A1083A">
        <w:trPr>
          <w:trHeight w:val="32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83A" w:rsidRPr="00A1083A" w:rsidTr="00A1083A">
        <w:trPr>
          <w:trHeight w:val="26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 xml:space="preserve">стации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1083A" w:rsidRPr="00A1083A" w:rsidTr="00A1083A">
        <w:trPr>
          <w:trHeight w:val="68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ны:</w:t>
            </w:r>
          </w:p>
          <w:p w:rsidR="00A1083A" w:rsidRPr="00A1083A" w:rsidRDefault="00A1083A" w:rsidP="00A108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83A" w:rsidRPr="00A1083A" w:rsidRDefault="00A1083A" w:rsidP="00A10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8830B9" w:rsidRDefault="008830B9" w:rsidP="001C411B"/>
    <w:p w:rsidR="00A1083A" w:rsidRPr="0087404E" w:rsidRDefault="00A1083A" w:rsidP="00A108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4E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(темы)</w:t>
      </w:r>
    </w:p>
    <w:p w:rsidR="00A1083A" w:rsidRDefault="00A1083A" w:rsidP="001C411B"/>
    <w:p w:rsidR="00A1083A" w:rsidRPr="00A1083A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83A">
        <w:rPr>
          <w:rFonts w:ascii="Times New Roman" w:hAnsi="Times New Roman" w:cs="Times New Roman"/>
          <w:sz w:val="24"/>
          <w:szCs w:val="24"/>
        </w:rPr>
        <w:t>Тема 1. Основы санаторно-курортного дела</w:t>
      </w:r>
    </w:p>
    <w:p w:rsidR="00A1083A" w:rsidRPr="00A1083A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83A">
        <w:rPr>
          <w:rFonts w:ascii="Times New Roman" w:hAnsi="Times New Roman" w:cs="Times New Roman"/>
          <w:sz w:val="24"/>
          <w:szCs w:val="24"/>
        </w:rPr>
        <w:t>Тема 2. Содержание сестринского дела в курортологии</w:t>
      </w:r>
    </w:p>
    <w:p w:rsidR="00A1083A" w:rsidRPr="00A1083A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83A">
        <w:rPr>
          <w:rFonts w:ascii="Times New Roman" w:hAnsi="Times New Roman" w:cs="Times New Roman"/>
          <w:sz w:val="24"/>
          <w:szCs w:val="24"/>
        </w:rPr>
        <w:t>Тема 3. Макр</w:t>
      </w:r>
      <w:proofErr w:type="gramStart"/>
      <w:r w:rsidRPr="00A108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08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083A">
        <w:rPr>
          <w:rFonts w:ascii="Times New Roman" w:hAnsi="Times New Roman" w:cs="Times New Roman"/>
          <w:sz w:val="24"/>
          <w:szCs w:val="24"/>
        </w:rPr>
        <w:t>микроклиматотерапия</w:t>
      </w:r>
      <w:proofErr w:type="spellEnd"/>
    </w:p>
    <w:p w:rsidR="00A1083A" w:rsidRPr="00A1083A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83A">
        <w:rPr>
          <w:rFonts w:ascii="Times New Roman" w:hAnsi="Times New Roman" w:cs="Times New Roman"/>
          <w:sz w:val="24"/>
          <w:szCs w:val="24"/>
        </w:rPr>
        <w:t xml:space="preserve">Тема 4. Гидротерапия </w:t>
      </w:r>
    </w:p>
    <w:p w:rsidR="00A1083A" w:rsidRPr="00A1083A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83A">
        <w:rPr>
          <w:rFonts w:ascii="Times New Roman" w:hAnsi="Times New Roman" w:cs="Times New Roman"/>
          <w:sz w:val="24"/>
          <w:szCs w:val="24"/>
        </w:rPr>
        <w:t>Тема 5. Бальнеотерапия</w:t>
      </w:r>
    </w:p>
    <w:p w:rsidR="00A1083A" w:rsidRPr="00A1083A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83A">
        <w:rPr>
          <w:rFonts w:ascii="Times New Roman" w:hAnsi="Times New Roman" w:cs="Times New Roman"/>
          <w:sz w:val="24"/>
          <w:szCs w:val="24"/>
        </w:rPr>
        <w:t xml:space="preserve">Тема 6. Пелоидетерапия </w:t>
      </w:r>
    </w:p>
    <w:p w:rsidR="00A1083A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83A">
        <w:rPr>
          <w:rFonts w:ascii="Times New Roman" w:hAnsi="Times New Roman" w:cs="Times New Roman"/>
          <w:sz w:val="24"/>
          <w:szCs w:val="24"/>
        </w:rPr>
        <w:t>Тема 7. Термотерапия</w:t>
      </w:r>
    </w:p>
    <w:p w:rsidR="00A1083A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083A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083A" w:rsidRPr="00A23758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1083A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083A" w:rsidRPr="00A74E4B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Шершнёва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З.П.</w:t>
      </w:r>
      <w:bookmarkStart w:id="0" w:name="_GoBack"/>
      <w:bookmarkEnd w:id="0"/>
    </w:p>
    <w:p w:rsidR="00A1083A" w:rsidRPr="001D1922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083A" w:rsidRPr="00A1083A" w:rsidRDefault="00A1083A" w:rsidP="00A1083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1083A" w:rsidRPr="00A1083A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2770CC"/>
    <w:multiLevelType w:val="hybridMultilevel"/>
    <w:tmpl w:val="3282299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40362"/>
    <w:rsid w:val="00055CB3"/>
    <w:rsid w:val="001671A2"/>
    <w:rsid w:val="001C411B"/>
    <w:rsid w:val="004807E4"/>
    <w:rsid w:val="00600BBF"/>
    <w:rsid w:val="00673DC6"/>
    <w:rsid w:val="007D0036"/>
    <w:rsid w:val="008830B9"/>
    <w:rsid w:val="00930E34"/>
    <w:rsid w:val="0096029A"/>
    <w:rsid w:val="009C5A4A"/>
    <w:rsid w:val="00A1083A"/>
    <w:rsid w:val="00A904A7"/>
    <w:rsid w:val="00AA645F"/>
    <w:rsid w:val="00AE201A"/>
    <w:rsid w:val="00C358DF"/>
    <w:rsid w:val="00C63350"/>
    <w:rsid w:val="00CB3707"/>
    <w:rsid w:val="00EA19AB"/>
    <w:rsid w:val="00F364B2"/>
    <w:rsid w:val="00F5680B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ListParagraph">
    <w:name w:val="List Paragraph"/>
    <w:basedOn w:val="a0"/>
    <w:rsid w:val="00A1083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ListParagraph">
    <w:name w:val="List Paragraph"/>
    <w:basedOn w:val="a0"/>
    <w:rsid w:val="00A1083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15</cp:revision>
  <dcterms:created xsi:type="dcterms:W3CDTF">2014-11-07T12:57:00Z</dcterms:created>
  <dcterms:modified xsi:type="dcterms:W3CDTF">2016-03-30T13:00:00Z</dcterms:modified>
</cp:coreProperties>
</file>