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FB2F3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B2F33">
        <w:rPr>
          <w:rFonts w:ascii="Times New Roman" w:hAnsi="Times New Roman"/>
          <w:b/>
          <w:sz w:val="28"/>
          <w:szCs w:val="28"/>
        </w:rPr>
        <w:t>Общественное здоровье и здравоохранение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0F93">
        <w:rPr>
          <w:rFonts w:ascii="Times New Roman" w:hAnsi="Times New Roman" w:cs="Times New Roman"/>
          <w:sz w:val="24"/>
          <w:szCs w:val="24"/>
        </w:rPr>
        <w:t>34.02.01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B2F33" w:rsidRPr="00FB2F33" w:rsidRDefault="00FB2F33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FB2F33" w:rsidRPr="00FB2F33" w:rsidRDefault="00FB2F33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рассчитывать и анализировать показатели общественного здоровья населения;</w:t>
      </w:r>
    </w:p>
    <w:p w:rsidR="00930E34" w:rsidRPr="00A904A7" w:rsidRDefault="00FB2F33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вести утвержденную медицинскую документацию</w:t>
      </w:r>
      <w:r w:rsidR="00A904A7">
        <w:rPr>
          <w:sz w:val="24"/>
          <w:szCs w:val="24"/>
        </w:rPr>
        <w:t>.</w:t>
      </w:r>
    </w:p>
    <w:p w:rsidR="00A904A7" w:rsidRPr="00930E34" w:rsidRDefault="00A904A7" w:rsidP="00A904A7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B2F33" w:rsidRPr="00FB2F33" w:rsidRDefault="00930E34" w:rsidP="00FB2F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FB2F33">
        <w:rPr>
          <w:rFonts w:ascii="Times New Roman" w:hAnsi="Times New Roman"/>
          <w:sz w:val="24"/>
          <w:szCs w:val="24"/>
        </w:rPr>
        <w:t>факторы, определяющие здоровье населения;</w:t>
      </w:r>
    </w:p>
    <w:p w:rsidR="00FB2F33" w:rsidRPr="00FB2F33" w:rsidRDefault="00FB2F33" w:rsidP="00FB2F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общественного здоровья населения, методику их расчета и анализа;</w:t>
      </w:r>
    </w:p>
    <w:p w:rsidR="00FB2F33" w:rsidRPr="00FB2F33" w:rsidRDefault="00FB2F33" w:rsidP="00FB2F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учетные и статистические документы;</w:t>
      </w:r>
    </w:p>
    <w:p w:rsidR="00FB2F33" w:rsidRPr="00FB2F33" w:rsidRDefault="00FB2F33" w:rsidP="00FB2F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показатели, используемые для оценки деятельности лечебно-профилактического учреждения;</w:t>
      </w:r>
    </w:p>
    <w:p w:rsidR="00FB2F33" w:rsidRPr="00FB2F33" w:rsidRDefault="00FB2F33" w:rsidP="00FB2F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</w:p>
    <w:p w:rsidR="00FB2F33" w:rsidRPr="00FB2F33" w:rsidRDefault="00FB2F33" w:rsidP="00FB2F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FB2F33" w:rsidRPr="00FB2F33" w:rsidRDefault="00FB2F33" w:rsidP="00FB2F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930E34" w:rsidRPr="00930E34" w:rsidRDefault="00FB2F33" w:rsidP="00FB2F3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517121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FB2F33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F33" w:rsidRPr="006D48F3" w:rsidRDefault="00FB2F33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FB2F33" w:rsidRDefault="00FB2F33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FB2F33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F33" w:rsidRDefault="00FB2F33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FB2F33" w:rsidRDefault="00FB2F33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FB2F33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F33" w:rsidRDefault="00FB2F33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FB2F33" w:rsidRDefault="00FB2F33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F11476" w:rsidRPr="006D48F3" w:rsidRDefault="00930E34" w:rsidP="002D13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эффективного выполнения профессиональных задач, профессионального и личностного развития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F11476" w:rsidRPr="006D48F3" w:rsidRDefault="00F11476" w:rsidP="005E78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  <w:p w:rsidR="002D1373" w:rsidRPr="006D48F3" w:rsidRDefault="002D137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в условиях смены технологий в профессиональной деятельности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человека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3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425"/>
        <w:gridCol w:w="1159"/>
        <w:gridCol w:w="1431"/>
      </w:tblGrid>
      <w:tr w:rsidR="00280F93" w:rsidRPr="00280F93" w:rsidTr="008610F8">
        <w:trPr>
          <w:jc w:val="center"/>
        </w:trPr>
        <w:tc>
          <w:tcPr>
            <w:tcW w:w="418" w:type="pct"/>
            <w:vMerge w:val="restar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9" w:type="pct"/>
            <w:vMerge w:val="restart"/>
            <w:vAlign w:val="center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57" w:type="pct"/>
            <w:vMerge w:val="restart"/>
            <w:vAlign w:val="center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35" w:type="pct"/>
            <w:vAlign w:val="center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280F93" w:rsidRPr="00280F93" w:rsidTr="008610F8">
        <w:trPr>
          <w:jc w:val="center"/>
        </w:trPr>
        <w:tc>
          <w:tcPr>
            <w:tcW w:w="418" w:type="pct"/>
            <w:vMerge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  <w:vMerge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(СРС)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реферата 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учебного материала, подготовка к текущему и итоговому контролю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</w:t>
            </w:r>
            <w:proofErr w:type="spellEnd"/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</w:t>
            </w:r>
            <w:proofErr w:type="spellEnd"/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280F93" w:rsidRPr="00280F93" w:rsidTr="008610F8">
        <w:trPr>
          <w:jc w:val="center"/>
        </w:trPr>
        <w:tc>
          <w:tcPr>
            <w:tcW w:w="418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9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  <w:p w:rsidR="00280F93" w:rsidRPr="00280F93" w:rsidRDefault="00280F93" w:rsidP="0028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757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F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  <w:p w:rsidR="00280F93" w:rsidRPr="00280F93" w:rsidRDefault="00280F93" w:rsidP="0086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30B9" w:rsidRDefault="008830B9" w:rsidP="001C411B"/>
    <w:p w:rsidR="00280F93" w:rsidRPr="00280F93" w:rsidRDefault="00280F93" w:rsidP="00280F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F93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(темы)</w:t>
      </w:r>
    </w:p>
    <w:p w:rsidR="00280F93" w:rsidRDefault="00280F93" w:rsidP="00280F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0F93">
        <w:rPr>
          <w:rFonts w:ascii="Times New Roman" w:hAnsi="Times New Roman" w:cs="Times New Roman"/>
          <w:sz w:val="24"/>
          <w:szCs w:val="24"/>
          <w:lang w:eastAsia="ru-RU"/>
        </w:rPr>
        <w:t>Тема 1. Общественное здоровье: основные понятия, факторы риска, показатели оценки</w:t>
      </w: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0F93">
        <w:rPr>
          <w:rFonts w:ascii="Times New Roman" w:hAnsi="Times New Roman" w:cs="Times New Roman"/>
          <w:sz w:val="24"/>
          <w:szCs w:val="24"/>
          <w:lang w:eastAsia="ru-RU"/>
        </w:rPr>
        <w:t>Тема 2. Правовые основы охраны здоровья граждан</w:t>
      </w: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0F93">
        <w:rPr>
          <w:rFonts w:ascii="Times New Roman" w:hAnsi="Times New Roman" w:cs="Times New Roman"/>
          <w:sz w:val="24"/>
          <w:szCs w:val="24"/>
          <w:lang w:eastAsia="ru-RU"/>
        </w:rPr>
        <w:t>Тема 3. Организационные основы здравоохранения</w:t>
      </w: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80F93">
        <w:rPr>
          <w:rFonts w:ascii="Times New Roman" w:hAnsi="Times New Roman" w:cs="Times New Roman"/>
          <w:sz w:val="24"/>
          <w:szCs w:val="24"/>
          <w:lang w:eastAsia="ru-RU"/>
        </w:rPr>
        <w:t>Тема 4. Экономические основы здравоохранения</w:t>
      </w: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F93">
        <w:rPr>
          <w:rFonts w:ascii="Times New Roman" w:hAnsi="Times New Roman" w:cs="Times New Roman"/>
          <w:bCs/>
          <w:color w:val="000000"/>
          <w:sz w:val="24"/>
          <w:szCs w:val="24"/>
        </w:rPr>
        <w:t>Тема 5. Основы медицинского страхования граждан</w:t>
      </w: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F93">
        <w:rPr>
          <w:rFonts w:ascii="Times New Roman" w:hAnsi="Times New Roman" w:cs="Times New Roman"/>
          <w:bCs/>
          <w:color w:val="000000"/>
          <w:sz w:val="24"/>
          <w:szCs w:val="24"/>
        </w:rPr>
        <w:t>Тема 6. Организация амбулаторно-поликлинической помощи населению</w:t>
      </w: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F93">
        <w:rPr>
          <w:rFonts w:ascii="Times New Roman" w:hAnsi="Times New Roman" w:cs="Times New Roman"/>
          <w:bCs/>
          <w:color w:val="000000"/>
          <w:sz w:val="24"/>
          <w:szCs w:val="24"/>
        </w:rPr>
        <w:t>Тема 7. Организация стационарной помощи населению</w:t>
      </w: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F93">
        <w:rPr>
          <w:rFonts w:ascii="Times New Roman" w:hAnsi="Times New Roman" w:cs="Times New Roman"/>
          <w:bCs/>
          <w:color w:val="000000"/>
          <w:sz w:val="24"/>
          <w:szCs w:val="24"/>
        </w:rPr>
        <w:t>Тема 8. Государственная система охраны материнства и детства</w:t>
      </w: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F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Тема 9. Экспертиза трудоспособности. Роль средних медицинских работников в организации медицинской профилактики</w:t>
      </w:r>
    </w:p>
    <w:p w:rsidR="00280F93" w:rsidRDefault="00280F93" w:rsidP="00280F9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F93">
        <w:rPr>
          <w:rFonts w:ascii="Times New Roman" w:hAnsi="Times New Roman" w:cs="Times New Roman"/>
          <w:bCs/>
          <w:color w:val="000000"/>
          <w:sz w:val="24"/>
          <w:szCs w:val="24"/>
        </w:rPr>
        <w:t>Заключение</w:t>
      </w:r>
    </w:p>
    <w:p w:rsidR="00280F93" w:rsidRDefault="00280F93" w:rsidP="00280F9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80F93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28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 w:rsidRPr="00280F93">
        <w:rPr>
          <w:rFonts w:ascii="Times New Roman" w:hAnsi="Times New Roman" w:cs="Times New Roman"/>
          <w:sz w:val="24"/>
          <w:szCs w:val="24"/>
        </w:rPr>
        <w:t>зачет</w:t>
      </w: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F93" w:rsidRPr="00280F93" w:rsidRDefault="00280F93" w:rsidP="00280F93">
      <w:pPr>
        <w:pStyle w:val="a4"/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280F93">
        <w:rPr>
          <w:rFonts w:ascii="Times New Roman" w:hAnsi="Times New Roman" w:cs="Times New Roman"/>
          <w:b/>
          <w:sz w:val="24"/>
          <w:szCs w:val="24"/>
        </w:rPr>
        <w:t>Автор:</w:t>
      </w:r>
      <w:r w:rsidRPr="0028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80F93" w:rsidRDefault="00280F93" w:rsidP="00280F93">
      <w:pPr>
        <w:rPr>
          <w:b/>
        </w:rPr>
      </w:pPr>
    </w:p>
    <w:p w:rsidR="00280F93" w:rsidRPr="00280F93" w:rsidRDefault="00280F93" w:rsidP="00280F9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80F93" w:rsidRPr="00280F93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F5D1EA4"/>
    <w:multiLevelType w:val="hybridMultilevel"/>
    <w:tmpl w:val="7FCC3A2E"/>
    <w:lvl w:ilvl="0" w:tplc="B8840F5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1C411B"/>
    <w:rsid w:val="00280F93"/>
    <w:rsid w:val="002D1373"/>
    <w:rsid w:val="003C52DA"/>
    <w:rsid w:val="00517121"/>
    <w:rsid w:val="005E7B08"/>
    <w:rsid w:val="00673DC6"/>
    <w:rsid w:val="007D0036"/>
    <w:rsid w:val="008830B9"/>
    <w:rsid w:val="00930E34"/>
    <w:rsid w:val="00A904A7"/>
    <w:rsid w:val="00CB3707"/>
    <w:rsid w:val="00D92853"/>
    <w:rsid w:val="00EA19AB"/>
    <w:rsid w:val="00EF4F3A"/>
    <w:rsid w:val="00F11476"/>
    <w:rsid w:val="00F5680B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15</cp:revision>
  <dcterms:created xsi:type="dcterms:W3CDTF">2014-11-07T12:57:00Z</dcterms:created>
  <dcterms:modified xsi:type="dcterms:W3CDTF">2016-03-30T12:43:00Z</dcterms:modified>
</cp:coreProperties>
</file>